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F4" w:rsidRPr="00CA0DA0" w:rsidRDefault="00FE43F4" w:rsidP="00FE43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E43F4" w:rsidRPr="00CA0DA0" w:rsidRDefault="00FE43F4" w:rsidP="00FE43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Директор ДШИ___________Ч.Ф. Хафизова.                               </w:t>
      </w:r>
    </w:p>
    <w:p w:rsidR="00FE43F4" w:rsidRPr="00CA0DA0" w:rsidRDefault="00FE43F4" w:rsidP="00FE43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«____»____________ 20__ г.</w:t>
      </w:r>
    </w:p>
    <w:p w:rsidR="00FE43F4" w:rsidRPr="00CA0DA0" w:rsidRDefault="00FE43F4" w:rsidP="00FE4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43F4" w:rsidRPr="00CA0DA0" w:rsidRDefault="00FE43F4" w:rsidP="00FE4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E5ABF" w:rsidRPr="00AE5ABF" w:rsidRDefault="00FE43F4" w:rsidP="00AE5ABF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5A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контрольно-пропускного режима и правилах поведения посетителей в здании</w:t>
      </w:r>
    </w:p>
    <w:p w:rsidR="00FE43F4" w:rsidRPr="00CA0DA0" w:rsidRDefault="004B273B" w:rsidP="00CA0D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Шеморданского филиала </w:t>
      </w:r>
      <w:r w:rsidR="00FE43F4" w:rsidRPr="00CA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детей  «Сабинская детская школа искусств имени Хуснуллы и Аллагияр».</w:t>
      </w:r>
    </w:p>
    <w:p w:rsidR="00FE43F4" w:rsidRPr="00AB674E" w:rsidRDefault="00FE43F4" w:rsidP="00FE43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74E">
        <w:rPr>
          <w:rFonts w:ascii="Times New Roman" w:hAnsi="Times New Roman" w:cs="Times New Roman"/>
          <w:sz w:val="28"/>
          <w:szCs w:val="28"/>
        </w:rPr>
        <w:t>1.</w:t>
      </w:r>
      <w:r w:rsidR="00B13962">
        <w:rPr>
          <w:rFonts w:ascii="Times New Roman" w:hAnsi="Times New Roman" w:cs="Times New Roman"/>
          <w:sz w:val="28"/>
          <w:szCs w:val="28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Настоящее Положение об организации контрольно-пропускного режима и правилах поведения посетителей в здании (далее по тексту – Положение) муниципального бюджетного образовательного учреждения дополнительного образования детей школа искусств «Детская музыкальная школа г. Приморска» (далее по тексту – Учреждение) разработано на основании: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-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Федерального закона от 06.03.2006 № 35-ФЗ «О противодействии терроризму»;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-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 года № 273-ФЗ;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-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CA0DA0" w:rsidRPr="00CA0DA0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 «Сабинская детская школа иску</w:t>
      </w:r>
      <w:r w:rsidR="00CA0DA0">
        <w:rPr>
          <w:rFonts w:ascii="Times New Roman" w:hAnsi="Times New Roman" w:cs="Times New Roman"/>
          <w:sz w:val="24"/>
          <w:szCs w:val="24"/>
        </w:rPr>
        <w:t>сств имени Хуснуллы и Аллагияр»</w:t>
      </w:r>
      <w:r w:rsidRPr="00CA0DA0">
        <w:rPr>
          <w:rFonts w:ascii="Times New Roman" w:hAnsi="Times New Roman" w:cs="Times New Roman"/>
          <w:sz w:val="24"/>
          <w:szCs w:val="24"/>
        </w:rPr>
        <w:t>, закрепляющего ответственность за жизнь и здоровье обучающихся и работников во время образовательного процесса.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1.2.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Цель настоящего Положения -  установление надлежащего порядка работы и создание безопасных условий для обучающихся и сотрудников Учреждения,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1.3.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1.4</w:t>
      </w:r>
      <w:r w:rsidR="00FE43F4" w:rsidRPr="00CA0DA0">
        <w:rPr>
          <w:rFonts w:ascii="Times New Roman" w:hAnsi="Times New Roman" w:cs="Times New Roman"/>
          <w:sz w:val="24"/>
          <w:szCs w:val="24"/>
        </w:rPr>
        <w:t>.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Контрольно-пропускной режим в здании и на территории Учреждения предусматривает комплекс специальных мер, направленных на поддержание и обеспечение установленного порядка деятельности Учреждения и определяет порядок пропуска обучающихся и сотрудников школы, граждан в здание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1.5.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Ответственность за осуществление контрольно-пропускного режима в школе возлагается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: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-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директора школы (или лица, его замещающего);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 xml:space="preserve">- 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  <w:t>дежурных сотрудников</w:t>
      </w:r>
      <w:r w:rsidRPr="00CA0DA0">
        <w:rPr>
          <w:rFonts w:ascii="Times New Roman" w:hAnsi="Times New Roman" w:cs="Times New Roman"/>
          <w:sz w:val="24"/>
          <w:szCs w:val="24"/>
        </w:rPr>
        <w:t>;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-</w:t>
      </w:r>
      <w:r w:rsidR="00FE43F4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сторожа.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 xml:space="preserve"> соблюдением контрольно-пропускного режима участниками образовательного процесса в Учреждении возлагается на: директора Учреждения; заведующего </w:t>
      </w:r>
      <w:r w:rsidR="00FE43F4" w:rsidRPr="00CA0DA0">
        <w:rPr>
          <w:rFonts w:ascii="Times New Roman" w:hAnsi="Times New Roman" w:cs="Times New Roman"/>
          <w:sz w:val="24"/>
          <w:szCs w:val="24"/>
        </w:rPr>
        <w:t>филиалом</w:t>
      </w:r>
      <w:r w:rsidRPr="00CA0DA0">
        <w:rPr>
          <w:rFonts w:ascii="Times New Roman" w:hAnsi="Times New Roman" w:cs="Times New Roman"/>
          <w:sz w:val="24"/>
          <w:szCs w:val="24"/>
        </w:rPr>
        <w:t xml:space="preserve">, </w:t>
      </w:r>
      <w:r w:rsidR="00FE43F4" w:rsidRPr="00CA0DA0">
        <w:rPr>
          <w:rFonts w:ascii="Times New Roman" w:hAnsi="Times New Roman" w:cs="Times New Roman"/>
          <w:sz w:val="24"/>
          <w:szCs w:val="24"/>
        </w:rPr>
        <w:t xml:space="preserve">дежурных сотрудников </w:t>
      </w:r>
      <w:r w:rsidRPr="00CA0DA0">
        <w:rPr>
          <w:rFonts w:ascii="Times New Roman" w:hAnsi="Times New Roman" w:cs="Times New Roman"/>
          <w:sz w:val="24"/>
          <w:szCs w:val="24"/>
        </w:rPr>
        <w:t>и сторожей.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lastRenderedPageBreak/>
        <w:t>1.7.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1.8.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Сотрудники Учреждения, обучающиеся и их родители  должны быть ознакомлены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 xml:space="preserve"> с настоящим Положением.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В целях ознакомления посетителей Учреждения настоящее Положение размещается на информационных стендах в холле первого этажа здания Учреждения и на официальном Интернет-сайте.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Порядок прохода обучающихся, сотрудников, посетителей в помещения.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2.1.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Здание Учреждения расположено на огороженной территории. Проход от ворот и калиток ограждения к входам в Учреждение осуществляется по асфальтированным дорожкам.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2.2.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Обучающиеся, их родители, сотрудники и посетители Учреждения проходят в здание через центральный вход. Запасные входы используются только в экстренном случае.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2.3.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Центральный вход открыт с </w:t>
      </w:r>
      <w:r w:rsidR="00C8523B" w:rsidRPr="00CA0DA0">
        <w:rPr>
          <w:rFonts w:ascii="Times New Roman" w:hAnsi="Times New Roman" w:cs="Times New Roman"/>
          <w:sz w:val="24"/>
          <w:szCs w:val="24"/>
        </w:rPr>
        <w:t>8</w:t>
      </w:r>
      <w:r w:rsidRPr="00CA0DA0">
        <w:rPr>
          <w:rFonts w:ascii="Times New Roman" w:hAnsi="Times New Roman" w:cs="Times New Roman"/>
          <w:sz w:val="24"/>
          <w:szCs w:val="24"/>
        </w:rPr>
        <w:t>.00 часов до 20.00 часов в рабочие дни. В выходные и нерабочие праздничные дни вход закрыт постоянно.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2.4.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Открытие/закрытие дверей центрального входа в указанное время осуществляется </w:t>
      </w:r>
      <w:r w:rsidR="00C8523B" w:rsidRPr="00CA0DA0">
        <w:rPr>
          <w:rFonts w:ascii="Times New Roman" w:hAnsi="Times New Roman" w:cs="Times New Roman"/>
          <w:sz w:val="24"/>
          <w:szCs w:val="24"/>
        </w:rPr>
        <w:t>дежурными сотрудниками</w:t>
      </w:r>
      <w:r w:rsidRPr="00CA0DA0">
        <w:rPr>
          <w:rFonts w:ascii="Times New Roman" w:hAnsi="Times New Roman" w:cs="Times New Roman"/>
          <w:sz w:val="24"/>
          <w:szCs w:val="24"/>
        </w:rPr>
        <w:t>, сторожем.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 Контрольно-пропускной режим для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Вход на территорию Учреждения осуществляется согласно пункту 2.2. настоящего Положения.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Занятия в Учреждении могут начинаться не ранее </w:t>
      </w:r>
      <w:r w:rsidR="00C8523B" w:rsidRPr="00CA0DA0">
        <w:rPr>
          <w:rFonts w:ascii="Times New Roman" w:hAnsi="Times New Roman" w:cs="Times New Roman"/>
          <w:sz w:val="24"/>
          <w:szCs w:val="24"/>
        </w:rPr>
        <w:t>13</w:t>
      </w:r>
      <w:r w:rsidRPr="00CA0DA0">
        <w:rPr>
          <w:rFonts w:ascii="Times New Roman" w:hAnsi="Times New Roman" w:cs="Times New Roman"/>
          <w:sz w:val="24"/>
          <w:szCs w:val="24"/>
        </w:rPr>
        <w:t>.00 часов и заканчиваться не позднее 20.00 часов. Занятия в Учреждении проводятся в соответствии с расписаниями групповых и индивидуальных занятий.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Обучающиеся должны прийти в Учреждение не позднее, чем за 10 минут до начала занятий.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Уходить из Учреждения до окончания занятий обучающимся разрешается по письменному заявлению родителей и на основании  личного разрешения преподавателя или представителя администрации.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3.5.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Выход обучающихся на занятия по пленэру, выходы и поездки на другие мероприятия осуществляются с обязательным сопровождением преподавателей.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3.6.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В выходные, нерабочие праздничные дни, дни школьных каникул обучающиеся могут допускаться в Учреждение после письменного согласования репетиционных и иных мероприятий преподавателей с администрацией Учреждения. Репетиционные и иные дополнительные мероприятия проводятся с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 xml:space="preserve"> только в присутствии преподавателя.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 Контрольно-пропускной режим для сотрудников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4.1.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Директор Учреждения, его замещающие лица, </w:t>
      </w:r>
      <w:r w:rsidR="00C8523B" w:rsidRPr="00CA0DA0">
        <w:rPr>
          <w:rFonts w:ascii="Times New Roman" w:hAnsi="Times New Roman" w:cs="Times New Roman"/>
          <w:sz w:val="24"/>
          <w:szCs w:val="24"/>
        </w:rPr>
        <w:t xml:space="preserve">зав. филиалом, </w:t>
      </w:r>
      <w:r w:rsidRPr="00CA0DA0">
        <w:rPr>
          <w:rFonts w:ascii="Times New Roman" w:hAnsi="Times New Roman" w:cs="Times New Roman"/>
          <w:sz w:val="24"/>
          <w:szCs w:val="24"/>
        </w:rPr>
        <w:t>заместитель директора, преподаватели и другие сотрудники могут проходить и находиться в помещениях 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4.2.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Преподаватели должны прибыть в школу за 10 минут до начала занятий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4.3.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Преподаватели, члены администрации обязаны заранее предупредить </w:t>
      </w:r>
      <w:r w:rsidR="00C8523B" w:rsidRPr="00CA0DA0">
        <w:rPr>
          <w:rFonts w:ascii="Times New Roman" w:hAnsi="Times New Roman" w:cs="Times New Roman"/>
          <w:sz w:val="24"/>
          <w:szCs w:val="24"/>
        </w:rPr>
        <w:t>дежурных сотрудников</w:t>
      </w:r>
      <w:r w:rsidRPr="00CA0DA0">
        <w:rPr>
          <w:rFonts w:ascii="Times New Roman" w:hAnsi="Times New Roman" w:cs="Times New Roman"/>
          <w:sz w:val="24"/>
          <w:szCs w:val="24"/>
        </w:rPr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Остальные сотрудники приходят в Учреждение в соответствии с утверждённым графиком работы.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 Контрольно-пропускной режим для родителей (законных представителей) обучающихся.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Родители или законные представители обучающегося (далее по тексту – родители) могут быть допущены в Учреждение при предъявлении документа, удостоверяющего личность.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 С преподавателями родители встречаются после уроков или в экстренных случаях во время перемены между занятиями.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Вход в класс во время урока родителям, иным посетителям кроме представителей администрации Учреждения, запрещён.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Для встречи с преподавателями или администрацией Учреждения родители сообщают </w:t>
      </w:r>
      <w:r w:rsidR="00C8523B" w:rsidRPr="00CA0DA0">
        <w:rPr>
          <w:rFonts w:ascii="Times New Roman" w:hAnsi="Times New Roman" w:cs="Times New Roman"/>
          <w:sz w:val="24"/>
          <w:szCs w:val="24"/>
        </w:rPr>
        <w:t>дежурным сотрудникам</w:t>
      </w:r>
      <w:r w:rsidRPr="00CA0DA0">
        <w:rPr>
          <w:rFonts w:ascii="Times New Roman" w:hAnsi="Times New Roman" w:cs="Times New Roman"/>
          <w:sz w:val="24"/>
          <w:szCs w:val="24"/>
        </w:rPr>
        <w:t xml:space="preserve"> свою фамилию, имя, отчество, фамилию преподавателя, должность администратора, к которым они направляются, фамилию, имя своего ребенка, класс в котором он учится. Вахтёр вносит запись в «Журнале учета посетителей».</w:t>
      </w:r>
    </w:p>
    <w:p w:rsidR="00AB674E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5.5.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Форма «Журнала учёта посетителей»:</w:t>
      </w:r>
    </w:p>
    <w:p w:rsidR="00CA0DA0" w:rsidRPr="00CA0DA0" w:rsidRDefault="00CA0DA0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247"/>
        <w:gridCol w:w="1247"/>
        <w:gridCol w:w="1262"/>
        <w:gridCol w:w="1839"/>
        <w:gridCol w:w="933"/>
        <w:gridCol w:w="825"/>
        <w:gridCol w:w="900"/>
        <w:gridCol w:w="1230"/>
      </w:tblGrid>
      <w:tr w:rsidR="00AB674E" w:rsidRPr="00CA0DA0" w:rsidTr="0095030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Дата посещения 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 посещения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Ф.И.О. посетителя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Документ, удостоверяющий личность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кому прибыл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входа в школу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выхода из школы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Подпись дежурного</w:t>
            </w:r>
          </w:p>
        </w:tc>
      </w:tr>
      <w:tr w:rsidR="00AB674E" w:rsidRPr="00CA0DA0" w:rsidTr="0095030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AB674E" w:rsidRPr="00CA0DA0" w:rsidTr="00CA0DA0"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74E" w:rsidRPr="00CA0DA0" w:rsidRDefault="00AB674E" w:rsidP="0095030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A0DA0" w:rsidRPr="00CA0DA0" w:rsidTr="0095030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DA0" w:rsidRPr="00CA0DA0" w:rsidRDefault="00CA0DA0" w:rsidP="0095030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A0DA0" w:rsidRDefault="00FE43F4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«Журнал учёта посетителей» заводится в начале</w:t>
      </w:r>
      <w:r w:rsidR="00C8523B" w:rsidRPr="00CA0DA0">
        <w:rPr>
          <w:rFonts w:ascii="Times New Roman" w:hAnsi="Times New Roman" w:cs="Times New Roman"/>
          <w:sz w:val="24"/>
          <w:szCs w:val="24"/>
        </w:rPr>
        <w:t xml:space="preserve"> </w:t>
      </w:r>
      <w:r w:rsidRPr="00CA0DA0">
        <w:rPr>
          <w:rFonts w:ascii="Times New Roman" w:hAnsi="Times New Roman" w:cs="Times New Roman"/>
          <w:sz w:val="24"/>
          <w:szCs w:val="24"/>
        </w:rPr>
        <w:t xml:space="preserve">года (1 </w:t>
      </w:r>
      <w:r w:rsidR="00C8523B" w:rsidRPr="00CA0DA0">
        <w:rPr>
          <w:rFonts w:ascii="Times New Roman" w:hAnsi="Times New Roman" w:cs="Times New Roman"/>
          <w:sz w:val="24"/>
          <w:szCs w:val="24"/>
        </w:rPr>
        <w:t>января</w:t>
      </w:r>
      <w:r w:rsidRPr="00CA0DA0">
        <w:rPr>
          <w:rFonts w:ascii="Times New Roman" w:hAnsi="Times New Roman" w:cs="Times New Roman"/>
          <w:sz w:val="24"/>
          <w:szCs w:val="24"/>
        </w:rPr>
        <w:t xml:space="preserve">) и ведется до </w:t>
      </w:r>
      <w:r w:rsidR="00C8523B" w:rsidRPr="00CA0DA0">
        <w:rPr>
          <w:rFonts w:ascii="Times New Roman" w:hAnsi="Times New Roman" w:cs="Times New Roman"/>
          <w:sz w:val="24"/>
          <w:szCs w:val="24"/>
        </w:rPr>
        <w:t>конца</w:t>
      </w:r>
      <w:r w:rsidRPr="00CA0DA0">
        <w:rPr>
          <w:rFonts w:ascii="Times New Roman" w:hAnsi="Times New Roman" w:cs="Times New Roman"/>
          <w:sz w:val="24"/>
          <w:szCs w:val="24"/>
        </w:rPr>
        <w:t xml:space="preserve"> года (31 </w:t>
      </w:r>
      <w:r w:rsidR="00C8523B" w:rsidRPr="00CA0DA0">
        <w:rPr>
          <w:rFonts w:ascii="Times New Roman" w:hAnsi="Times New Roman" w:cs="Times New Roman"/>
          <w:sz w:val="24"/>
          <w:szCs w:val="24"/>
        </w:rPr>
        <w:t>декабря</w:t>
      </w:r>
      <w:r w:rsidRPr="00CA0DA0">
        <w:rPr>
          <w:rFonts w:ascii="Times New Roman" w:hAnsi="Times New Roman" w:cs="Times New Roman"/>
          <w:sz w:val="24"/>
          <w:szCs w:val="24"/>
        </w:rPr>
        <w:t>).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Замена, изъятие страниц из журнала регистрации посетителей запрещены.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Родителям не разрешается проходить в Учреждение с крупногабаритными сумками. Сумки необходимо оставить на посту дежурного и разрешить дежурному их осмотреть.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5.7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Проход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в Учреждение родителей по личным вопросам к адм</w:t>
      </w:r>
      <w:r w:rsidR="00C8523B" w:rsidRPr="00CA0DA0">
        <w:rPr>
          <w:rFonts w:ascii="Times New Roman" w:hAnsi="Times New Roman" w:cs="Times New Roman"/>
          <w:sz w:val="24"/>
          <w:szCs w:val="24"/>
        </w:rPr>
        <w:t>инистрации Учреждения возможен</w:t>
      </w:r>
      <w:r w:rsidRPr="00CA0DA0">
        <w:rPr>
          <w:rFonts w:ascii="Times New Roman" w:hAnsi="Times New Roman" w:cs="Times New Roman"/>
          <w:sz w:val="24"/>
          <w:szCs w:val="24"/>
        </w:rPr>
        <w:t xml:space="preserve"> по предварительной договорённости с самой администрацией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, о чем вахтёр должен быть проинформирован заранее.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5.8.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В случае прихода родителей </w:t>
      </w:r>
      <w:r w:rsidR="00C8523B" w:rsidRPr="00CA0DA0">
        <w:rPr>
          <w:rFonts w:ascii="Times New Roman" w:hAnsi="Times New Roman" w:cs="Times New Roman"/>
          <w:sz w:val="24"/>
          <w:szCs w:val="24"/>
        </w:rPr>
        <w:t>в незапланированное время, дежурный сотрудник</w:t>
      </w:r>
      <w:r w:rsidRPr="00CA0DA0">
        <w:rPr>
          <w:rFonts w:ascii="Times New Roman" w:hAnsi="Times New Roman" w:cs="Times New Roman"/>
          <w:sz w:val="24"/>
          <w:szCs w:val="24"/>
        </w:rPr>
        <w:t xml:space="preserve"> </w:t>
      </w:r>
      <w:r w:rsidR="00C8523B" w:rsidRPr="00CA0DA0">
        <w:rPr>
          <w:rFonts w:ascii="Times New Roman" w:hAnsi="Times New Roman" w:cs="Times New Roman"/>
          <w:sz w:val="24"/>
          <w:szCs w:val="24"/>
        </w:rPr>
        <w:t xml:space="preserve">выясняет </w:t>
      </w:r>
      <w:r w:rsidRPr="00CA0DA0">
        <w:rPr>
          <w:rFonts w:ascii="Times New Roman" w:hAnsi="Times New Roman" w:cs="Times New Roman"/>
          <w:sz w:val="24"/>
          <w:szCs w:val="24"/>
        </w:rPr>
        <w:t>вахтёр цель их прихода и пропускает в Учреждение только с разрешения администрации.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5.9.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Родители, пришедшие встречать своих детей по окончании уроков, ожидают их на улице или в фойе Учреждения. Для родителей первоклассников в течение первого полугодия учебного года  устанавливается адаптивный контрольно-пропускной режим, который оговаривается отдельно на родительских собраниях</w:t>
      </w:r>
      <w:r w:rsidR="00C8523B" w:rsidRPr="00CA0DA0">
        <w:rPr>
          <w:rFonts w:ascii="Times New Roman" w:hAnsi="Times New Roman" w:cs="Times New Roman"/>
          <w:sz w:val="24"/>
          <w:szCs w:val="24"/>
        </w:rPr>
        <w:t>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Контрольно-пропускной режим для представителей учредителя, проверяющих лиц и других посетителей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Лица, не связанные с образовательным процессом, посещающие Учреждение по служебной необходимости, пропускаются при предъявлении документа, удостоверяющего личность, по согласованию с директором Учреждения или лицом его заменяющим, с записью в «Журнале учёта посетителей».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6.2.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Должностные лица, прибывшие в Учреждение с проверкой, пропускаются согласно порядку, описанному в пункте 6.1. при предъявлении документа, удостоверяющего личность, с уведомлением администрации школы.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6.3.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согласно порядка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, описанного в пункте 6.1.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при предъявлении документа, удостоверяющего личность по спискам посетителей.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6.4.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 случае возникновения конфликтных ситуаций, связанных с допуском посетителей в здание Учреждения, вахтёр действует по указанию директора Учреждения или лица, его заменяющего.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Контрольно-пропускной режим для автотранспортных средств.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Ворота для въезда автотранспорта на территорию Учреждения открывают сторож</w:t>
      </w:r>
      <w:r w:rsidR="00E06EE8" w:rsidRPr="00CA0DA0">
        <w:rPr>
          <w:rFonts w:ascii="Times New Roman" w:hAnsi="Times New Roman" w:cs="Times New Roman"/>
          <w:sz w:val="24"/>
          <w:szCs w:val="24"/>
        </w:rPr>
        <w:t xml:space="preserve"> </w:t>
      </w:r>
      <w:r w:rsidRPr="00CA0DA0">
        <w:rPr>
          <w:rFonts w:ascii="Times New Roman" w:hAnsi="Times New Roman" w:cs="Times New Roman"/>
          <w:sz w:val="24"/>
          <w:szCs w:val="24"/>
        </w:rPr>
        <w:t xml:space="preserve"> только по согла</w:t>
      </w:r>
      <w:r w:rsidR="00E06EE8" w:rsidRPr="00CA0DA0">
        <w:rPr>
          <w:rFonts w:ascii="Times New Roman" w:hAnsi="Times New Roman" w:cs="Times New Roman"/>
          <w:sz w:val="24"/>
          <w:szCs w:val="24"/>
        </w:rPr>
        <w:t>сованию с директором Учреждения или с заведующим филиалом.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 xml:space="preserve">Парковка автомобильного транспорта на территории школы и у ворот запрещена,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 xml:space="preserve"> указанного в пункте 7.2.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7.4.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Осмотр въезжающего автотранспорта на территорию образовательного учреждения и груза проводится перед воротами.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7.5.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Стоянка личного транспорта преподавательского и технического персонала Учреждения на его территории запрещена.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 выходные, праздничные дни и в ночное время допуск автотранспорта на территорию Учреждения осуществляется с письменного разрешения директора Учреждения или</w:t>
      </w:r>
      <w:r w:rsidR="00B13962" w:rsidRPr="00CA0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962" w:rsidRPr="00CA0DA0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13962" w:rsidRPr="00CA0DA0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B13962" w:rsidRPr="00CA0DA0">
        <w:rPr>
          <w:rFonts w:ascii="Times New Roman" w:hAnsi="Times New Roman" w:cs="Times New Roman"/>
          <w:sz w:val="24"/>
          <w:szCs w:val="24"/>
        </w:rPr>
        <w:t>илиалом</w:t>
      </w:r>
      <w:proofErr w:type="spellEnd"/>
      <w:r w:rsidRPr="00CA0DA0">
        <w:rPr>
          <w:rFonts w:ascii="Times New Roman" w:hAnsi="Times New Roman" w:cs="Times New Roman"/>
          <w:sz w:val="24"/>
          <w:szCs w:val="24"/>
        </w:rPr>
        <w:t xml:space="preserve">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7.7.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(</w:t>
      </w:r>
      <w:r w:rsidR="00B13962" w:rsidRPr="00CA0DA0">
        <w:rPr>
          <w:rFonts w:ascii="Times New Roman" w:hAnsi="Times New Roman" w:cs="Times New Roman"/>
          <w:sz w:val="24"/>
          <w:szCs w:val="24"/>
        </w:rPr>
        <w:t>дежурный сотрудник</w:t>
      </w:r>
      <w:r w:rsidRPr="00CA0DA0">
        <w:rPr>
          <w:rFonts w:ascii="Times New Roman" w:hAnsi="Times New Roman" w:cs="Times New Roman"/>
          <w:sz w:val="24"/>
          <w:szCs w:val="24"/>
        </w:rPr>
        <w:t>, сторож) информирует директора Учреждения (лицо, его замещающее</w:t>
      </w:r>
      <w:r w:rsidR="00B13962" w:rsidRPr="00CA0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962" w:rsidRPr="00CA0DA0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13962" w:rsidRPr="00CA0DA0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B13962" w:rsidRPr="00CA0DA0">
        <w:rPr>
          <w:rFonts w:ascii="Times New Roman" w:hAnsi="Times New Roman" w:cs="Times New Roman"/>
          <w:sz w:val="24"/>
          <w:szCs w:val="24"/>
        </w:rPr>
        <w:t>илиалом</w:t>
      </w:r>
      <w:proofErr w:type="spellEnd"/>
      <w:r w:rsidRPr="00CA0DA0">
        <w:rPr>
          <w:rFonts w:ascii="Times New Roman" w:hAnsi="Times New Roman" w:cs="Times New Roman"/>
          <w:sz w:val="24"/>
          <w:szCs w:val="24"/>
        </w:rPr>
        <w:t>) и при необходимости, по согласованию с директором Учреждения (лицом, его замещающим) информирует территориальный орган внутренних дел.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8.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Организация и порядок производства ремонтно-строительных работ в здании и помещениях Учреждения.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8.1.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Рабочие и специалисты ремонтно-строительных организаций пропускаются в помещения Учреждения согласно пункту 6.1. настоящего Положения вахтером или сторожем для производства ремонтно-строительных работ.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9.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Порядок пропуска на период чрезвычайных ситуаций и ликвидации аварийной ситуации.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lastRenderedPageBreak/>
        <w:t>9.1.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Пропускной режим в здание Учреждения на период чрезвычайных ситуаций ограничивается.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9.2.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После ликвидации чрезвычайной (аварийной) ситуации возобновляется обычная процедура пропуска.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10.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Порядок эвакуации обучающихся, посетителей и сотрудников Учреждения из помещений и порядок их охраны.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10.1.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Порядок оповещения, эвакуации обучающихся, посетителей и сотрудников из помещений Учреждения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лицами за ведение работы по антитеррору, охране и безопасности труда, пожарной и электробезопасности.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 xml:space="preserve">10.2.   По установленному сигналу оповещения все обучающиеся, посетители и сотрудники, а также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работники, осуществляющие ремонтно-строительные работы в помещениях Учреждения эвакуируются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 xml:space="preserve"> из здания в соответствии с планом эвакуации, находящимся в помещении Учреждения на видном и доступном для посетителей месте. Пропуск посетителей в помещения Учреждения прекращается. Сотрудники Учреждения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ание.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Мероприятия по обеспечению безопасного проведения образовательного процесса.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11.1.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Категорически запрещается курить в здании Учреждения и на его территории.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11.2.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Запрещается загромождать территорию, основные и запасные выходы, лестничные площадки здания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11.3.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Запрещается вносить в здание Учреждения горючие, легковоспламеняющиеся, а также токсичные вещества и радиоактивные материалы без письменного разрешения директора (или лица, его замещающего</w:t>
      </w:r>
      <w:r w:rsidR="00B13962" w:rsidRPr="00CA0DA0">
        <w:rPr>
          <w:rFonts w:ascii="Times New Roman" w:hAnsi="Times New Roman" w:cs="Times New Roman"/>
          <w:sz w:val="24"/>
          <w:szCs w:val="24"/>
        </w:rPr>
        <w:t>, зав. филиала</w:t>
      </w:r>
      <w:r w:rsidRPr="00CA0DA0">
        <w:rPr>
          <w:rFonts w:ascii="Times New Roman" w:hAnsi="Times New Roman" w:cs="Times New Roman"/>
          <w:sz w:val="24"/>
          <w:szCs w:val="24"/>
        </w:rPr>
        <w:t>).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11.4</w:t>
      </w:r>
      <w:r w:rsidR="002365BE" w:rsidRPr="00CA0DA0">
        <w:rPr>
          <w:rFonts w:ascii="Times New Roman" w:hAnsi="Times New Roman" w:cs="Times New Roman"/>
          <w:sz w:val="24"/>
          <w:szCs w:val="24"/>
        </w:rPr>
        <w:t>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На территории и в здании Учреждения запрещаются любые торговые операции.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11.5.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Без личного разрешения директора или лица, его заменяющего запрещается внос в Учреждение и вынос из Учреждения школьного имущества.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>11.6.</w:t>
      </w:r>
      <w:r w:rsidR="002365BE" w:rsidRPr="00CA0DA0">
        <w:rPr>
          <w:rFonts w:ascii="Times New Roman" w:hAnsi="Times New Roman" w:cs="Times New Roman"/>
          <w:sz w:val="24"/>
          <w:szCs w:val="24"/>
        </w:rPr>
        <w:tab/>
      </w:r>
      <w:r w:rsidRPr="00CA0DA0">
        <w:rPr>
          <w:rFonts w:ascii="Times New Roman" w:hAnsi="Times New Roman" w:cs="Times New Roman"/>
          <w:sz w:val="24"/>
          <w:szCs w:val="24"/>
        </w:rPr>
        <w:t>Все работники, находящиеся на территории Учреждения, при обнаружении возгорания, обнаружении  подозрительных предметов, которые могут быть взрывными устройствами, или других нарушений обязаны немедленно сообщить о случившемся директору, вахтёру или лицу, замещающему директора лицу.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DA0">
        <w:rPr>
          <w:rFonts w:ascii="Times New Roman" w:hAnsi="Times New Roman" w:cs="Times New Roman"/>
          <w:sz w:val="24"/>
          <w:szCs w:val="24"/>
        </w:rPr>
        <w:t xml:space="preserve">С локальным нормативным актом </w:t>
      </w:r>
      <w:proofErr w:type="gramStart"/>
      <w:r w:rsidRPr="00CA0DA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A0DA0">
        <w:rPr>
          <w:rFonts w:ascii="Times New Roman" w:hAnsi="Times New Roman" w:cs="Times New Roman"/>
          <w:sz w:val="24"/>
          <w:szCs w:val="24"/>
        </w:rPr>
        <w:t>:</w:t>
      </w:r>
    </w:p>
    <w:p w:rsidR="00AB674E" w:rsidRPr="00CA0DA0" w:rsidRDefault="00AB674E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AB674E" w:rsidRPr="00CA0DA0" w:rsidTr="00A94D36">
        <w:trPr>
          <w:trHeight w:val="685"/>
        </w:trPr>
        <w:tc>
          <w:tcPr>
            <w:tcW w:w="3085" w:type="dxa"/>
          </w:tcPr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DA0">
              <w:rPr>
                <w:rFonts w:ascii="Times New Roman" w:hAnsi="Times New Roman" w:cs="Times New Roman"/>
                <w:sz w:val="24"/>
                <w:szCs w:val="24"/>
              </w:rPr>
              <w:t>Фамилия И.О. работника</w:t>
            </w:r>
          </w:p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DA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DA0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  <w:p w:rsidR="00AB674E" w:rsidRPr="00CA0DA0" w:rsidRDefault="00AB674E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Хафизова Ч.Ф.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Каримова З.Р.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Шакурова А.М.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Маликова Ч.Ф.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Давлиева Г.Р.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Мубаракзянова А.З.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Султанов С.Н.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Фатыхова Р.Г.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Газизова Г.Р.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rPr>
          <w:trHeight w:val="70"/>
        </w:trPr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Газизов А.З.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Ганиева Г.М.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3B" w:rsidRPr="00CA0DA0" w:rsidTr="00A94D36">
        <w:tc>
          <w:tcPr>
            <w:tcW w:w="3085" w:type="dxa"/>
          </w:tcPr>
          <w:p w:rsidR="004B273B" w:rsidRPr="004B273B" w:rsidRDefault="004B273B" w:rsidP="0082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4B273B">
              <w:rPr>
                <w:rFonts w:ascii="Times New Roman" w:hAnsi="Times New Roman" w:cs="Times New Roman"/>
                <w:sz w:val="24"/>
                <w:szCs w:val="24"/>
              </w:rPr>
              <w:t xml:space="preserve"> Ч.М.</w:t>
            </w:r>
          </w:p>
        </w:tc>
        <w:tc>
          <w:tcPr>
            <w:tcW w:w="3295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B273B" w:rsidRPr="00CA0DA0" w:rsidRDefault="004B273B" w:rsidP="00AB6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A0DA0" w:rsidRPr="00CA0DA0" w:rsidRDefault="00CA0DA0" w:rsidP="00CA0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1B1D" w:rsidRPr="00CA0DA0" w:rsidRDefault="00CA1B1D" w:rsidP="00AB6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A1B1D" w:rsidRPr="00CA0DA0" w:rsidSect="00CA0DA0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4E"/>
    <w:rsid w:val="002365BE"/>
    <w:rsid w:val="002A7DF6"/>
    <w:rsid w:val="003F1D1F"/>
    <w:rsid w:val="004B273B"/>
    <w:rsid w:val="00630B03"/>
    <w:rsid w:val="00675665"/>
    <w:rsid w:val="00866ED7"/>
    <w:rsid w:val="00A94D36"/>
    <w:rsid w:val="00AB674E"/>
    <w:rsid w:val="00AE5ABF"/>
    <w:rsid w:val="00B13962"/>
    <w:rsid w:val="00B929BF"/>
    <w:rsid w:val="00BD5FA8"/>
    <w:rsid w:val="00C53453"/>
    <w:rsid w:val="00C8523B"/>
    <w:rsid w:val="00CA0DA0"/>
    <w:rsid w:val="00CA1B1D"/>
    <w:rsid w:val="00E06EE8"/>
    <w:rsid w:val="00F864D2"/>
    <w:rsid w:val="00F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02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28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78">
              <w:marLeft w:val="345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55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BBA9-489B-4578-9A6E-C4432136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2016-01-18T06:31:00Z</cp:lastPrinted>
  <dcterms:created xsi:type="dcterms:W3CDTF">2016-01-12T06:30:00Z</dcterms:created>
  <dcterms:modified xsi:type="dcterms:W3CDTF">2016-01-18T06:32:00Z</dcterms:modified>
</cp:coreProperties>
</file>